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A4F7F" w:rsidRPr="00E5271D" w14:paraId="486AD277" w14:textId="77777777">
        <w:tc>
          <w:tcPr>
            <w:tcW w:w="5955" w:type="dxa"/>
          </w:tcPr>
          <w:p w14:paraId="3B66A915" w14:textId="77777777" w:rsidR="00DA4F7F" w:rsidRPr="004B512C" w:rsidRDefault="00DA4F7F" w:rsidP="00B613F5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B512C">
              <w:rPr>
                <w:sz w:val="28"/>
                <w:szCs w:val="28"/>
              </w:rPr>
              <w:t>голова обласної ради</w:t>
            </w:r>
          </w:p>
          <w:p w14:paraId="523CC2E4" w14:textId="2F4F7692" w:rsidR="00DA4F7F" w:rsidRPr="00E54F6D" w:rsidRDefault="00DA4F7F" w:rsidP="00B613F5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виконавчий апар</w:t>
            </w:r>
            <w:r w:rsidR="00615166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 обласної ради</w:t>
            </w:r>
          </w:p>
          <w:p w14:paraId="000D7BAD" w14:textId="77777777" w:rsidR="00DA4F7F" w:rsidRPr="00E5271D" w:rsidRDefault="00DA4F7F" w:rsidP="00B613F5">
            <w:pPr>
              <w:widowControl w:val="0"/>
              <w:spacing w:line="276" w:lineRule="auto"/>
              <w:ind w:firstLine="142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204E3CF8" w14:textId="77777777" w:rsidR="00DA4F7F" w:rsidRPr="00E5271D" w:rsidRDefault="00DA4F7F" w:rsidP="00B613F5">
            <w:pPr>
              <w:spacing w:line="276" w:lineRule="auto"/>
              <w:ind w:firstLine="142"/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7485B482" w14:textId="5B7469DD" w:rsidR="00DA4F7F" w:rsidRPr="00E5271D" w:rsidRDefault="00DA4F7F" w:rsidP="00B613F5">
            <w:pPr>
              <w:spacing w:line="276" w:lineRule="auto"/>
              <w:ind w:right="-33" w:firstLine="14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CA337C">
              <w:rPr>
                <w:b/>
                <w:bCs/>
                <w:sz w:val="28"/>
                <w:szCs w:val="28"/>
                <w:lang w:eastAsia="en-US"/>
              </w:rPr>
              <w:t xml:space="preserve">  </w:t>
            </w:r>
            <w:r w:rsidR="000B3A7A">
              <w:rPr>
                <w:b/>
                <w:bCs/>
                <w:sz w:val="28"/>
                <w:szCs w:val="28"/>
                <w:lang w:eastAsia="en-US"/>
              </w:rPr>
              <w:t>2635</w:t>
            </w:r>
            <w:r>
              <w:rPr>
                <w:b/>
                <w:bCs/>
                <w:sz w:val="28"/>
                <w:szCs w:val="28"/>
                <w:lang w:eastAsia="en-US"/>
              </w:rPr>
              <w:t>/01.1-1</w:t>
            </w:r>
            <w:r w:rsidR="001F65D4">
              <w:rPr>
                <w:b/>
                <w:bCs/>
                <w:sz w:val="28"/>
                <w:szCs w:val="28"/>
                <w:lang w:eastAsia="en-US"/>
              </w:rPr>
              <w:t>4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740926B2" w14:textId="77777777" w:rsidR="00DE57E4" w:rsidRDefault="00DE57E4" w:rsidP="00DE57E4">
      <w:pPr>
        <w:contextualSpacing/>
        <w:jc w:val="center"/>
        <w:rPr>
          <w:sz w:val="28"/>
          <w:szCs w:val="28"/>
        </w:rPr>
      </w:pPr>
      <w:r w:rsidRPr="00832EBE">
        <w:rPr>
          <w:sz w:val="28"/>
          <w:szCs w:val="28"/>
        </w:rPr>
        <w:object w:dxaOrig="984" w:dyaOrig="1160" w14:anchorId="1E245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8" o:title=""/>
          </v:shape>
          <o:OLEObject Type="Embed" ProgID="Word.Picture.8" ShapeID="_x0000_i1025" DrawAspect="Content" ObjectID="_1825076322" r:id="rId9"/>
        </w:object>
      </w:r>
    </w:p>
    <w:p w14:paraId="1E1E6F08" w14:textId="77777777" w:rsidR="00DE57E4" w:rsidRPr="00DE57E4" w:rsidRDefault="00DE57E4" w:rsidP="00DE57E4">
      <w:pPr>
        <w:contextualSpacing/>
        <w:jc w:val="center"/>
        <w:rPr>
          <w:b/>
          <w:sz w:val="22"/>
          <w:szCs w:val="22"/>
        </w:rPr>
      </w:pPr>
    </w:p>
    <w:p w14:paraId="10963CD5" w14:textId="77777777" w:rsidR="00DE57E4" w:rsidRDefault="00DE57E4" w:rsidP="00DE57E4">
      <w:pPr>
        <w:contextualSpacing/>
        <w:jc w:val="center"/>
        <w:rPr>
          <w:b/>
          <w:sz w:val="28"/>
          <w:szCs w:val="28"/>
        </w:rPr>
      </w:pPr>
      <w:r w:rsidRPr="00832EBE">
        <w:rPr>
          <w:b/>
          <w:sz w:val="28"/>
          <w:szCs w:val="28"/>
        </w:rPr>
        <w:t>ЗАКАРПАТСЬКА ОБЛАСНА РАДА</w:t>
      </w:r>
    </w:p>
    <w:p w14:paraId="6EA87052" w14:textId="77777777" w:rsidR="00DE57E4" w:rsidRPr="00595065" w:rsidRDefault="00DE57E4" w:rsidP="00DE57E4">
      <w:pPr>
        <w:contextualSpacing/>
        <w:jc w:val="center"/>
        <w:rPr>
          <w:b/>
        </w:rPr>
      </w:pPr>
    </w:p>
    <w:p w14:paraId="4EE9FBCA" w14:textId="77777777" w:rsidR="00DE57E4" w:rsidRDefault="00DE57E4" w:rsidP="00DE57E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Двадцять перша</w:t>
      </w:r>
      <w:r w:rsidRPr="00832EBE">
        <w:rPr>
          <w:b/>
          <w:sz w:val="28"/>
          <w:szCs w:val="28"/>
        </w:rPr>
        <w:t xml:space="preserve"> сесія VІІІ скликання</w:t>
      </w:r>
    </w:p>
    <w:p w14:paraId="016D53EC" w14:textId="77777777" w:rsidR="00DE57E4" w:rsidRPr="00595065" w:rsidRDefault="00DE57E4" w:rsidP="00DE57E4">
      <w:pPr>
        <w:contextualSpacing/>
        <w:jc w:val="center"/>
        <w:rPr>
          <w:b/>
          <w:sz w:val="28"/>
          <w:szCs w:val="28"/>
        </w:rPr>
      </w:pPr>
    </w:p>
    <w:p w14:paraId="5A39288D" w14:textId="77777777" w:rsidR="00DE57E4" w:rsidRDefault="00DE57E4" w:rsidP="00DE57E4">
      <w:pPr>
        <w:contextualSpacing/>
        <w:jc w:val="center"/>
        <w:rPr>
          <w:b/>
          <w:sz w:val="32"/>
          <w:szCs w:val="32"/>
        </w:rPr>
      </w:pPr>
      <w:r w:rsidRPr="00E85F75">
        <w:rPr>
          <w:b/>
          <w:sz w:val="32"/>
          <w:szCs w:val="32"/>
        </w:rPr>
        <w:t xml:space="preserve">Р І Ш Е Н </w:t>
      </w:r>
      <w:proofErr w:type="spellStart"/>
      <w:r w:rsidRPr="00E85F75">
        <w:rPr>
          <w:b/>
          <w:sz w:val="32"/>
          <w:szCs w:val="32"/>
        </w:rPr>
        <w:t>Н</w:t>
      </w:r>
      <w:proofErr w:type="spellEnd"/>
      <w:r w:rsidRPr="00E85F75">
        <w:rPr>
          <w:b/>
          <w:sz w:val="32"/>
          <w:szCs w:val="32"/>
        </w:rPr>
        <w:t xml:space="preserve"> Я</w:t>
      </w:r>
    </w:p>
    <w:p w14:paraId="1B0E84F7" w14:textId="77777777" w:rsidR="001F65D4" w:rsidRDefault="001F65D4" w:rsidP="00DE57E4">
      <w:pPr>
        <w:contextualSpacing/>
        <w:jc w:val="center"/>
        <w:rPr>
          <w:b/>
          <w:sz w:val="32"/>
          <w:szCs w:val="32"/>
        </w:rPr>
      </w:pPr>
    </w:p>
    <w:p w14:paraId="515B4894" w14:textId="57B1CD47" w:rsidR="001F65D4" w:rsidRDefault="001F65D4" w:rsidP="001F65D4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2025                                     </w:t>
      </w:r>
      <w:r w:rsidRPr="001F65D4">
        <w:rPr>
          <w:b/>
          <w:sz w:val="28"/>
          <w:szCs w:val="28"/>
        </w:rPr>
        <w:t>м. Ужгород</w:t>
      </w:r>
      <w:r>
        <w:rPr>
          <w:b/>
          <w:sz w:val="28"/>
          <w:szCs w:val="28"/>
        </w:rPr>
        <w:t xml:space="preserve">                                    №</w:t>
      </w:r>
    </w:p>
    <w:p w14:paraId="54FBAF26" w14:textId="77777777" w:rsidR="001F65D4" w:rsidRDefault="001F65D4" w:rsidP="00DE57E4">
      <w:pPr>
        <w:contextualSpacing/>
        <w:jc w:val="center"/>
        <w:rPr>
          <w:b/>
          <w:sz w:val="28"/>
          <w:szCs w:val="28"/>
        </w:rPr>
      </w:pPr>
    </w:p>
    <w:p w14:paraId="1768CAB2" w14:textId="3CB4174F" w:rsidR="004656C6" w:rsidRPr="001F65D4" w:rsidRDefault="001F65D4" w:rsidP="001F65D4">
      <w:pPr>
        <w:contextualSpacing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14:paraId="38789665" w14:textId="257BBF5B" w:rsidR="000C7F87" w:rsidRPr="007B4787" w:rsidRDefault="000C7F87" w:rsidP="009F23F7">
      <w:pPr>
        <w:ind w:right="142"/>
        <w:jc w:val="both"/>
        <w:rPr>
          <w:b/>
          <w:sz w:val="28"/>
          <w:szCs w:val="28"/>
        </w:rPr>
      </w:pPr>
      <w:r w:rsidRPr="007B4787">
        <w:rPr>
          <w:b/>
          <w:sz w:val="28"/>
          <w:szCs w:val="28"/>
        </w:rPr>
        <w:t xml:space="preserve">Про </w:t>
      </w:r>
      <w:r w:rsidR="00EC752A">
        <w:rPr>
          <w:b/>
          <w:sz w:val="28"/>
          <w:szCs w:val="28"/>
        </w:rPr>
        <w:t>схвалення</w:t>
      </w:r>
      <w:r w:rsidR="00932593">
        <w:rPr>
          <w:b/>
          <w:sz w:val="28"/>
          <w:szCs w:val="28"/>
        </w:rPr>
        <w:t xml:space="preserve"> меморандумів</w:t>
      </w:r>
    </w:p>
    <w:p w14:paraId="391EC3B8" w14:textId="77777777" w:rsidR="00932593" w:rsidRPr="008B4F1C" w:rsidRDefault="00932593" w:rsidP="009F23F7">
      <w:pPr>
        <w:ind w:right="142"/>
        <w:jc w:val="both"/>
        <w:rPr>
          <w:b/>
          <w:bCs/>
          <w:sz w:val="28"/>
          <w:szCs w:val="28"/>
        </w:rPr>
      </w:pPr>
      <w:r w:rsidRPr="008B4F1C">
        <w:rPr>
          <w:b/>
          <w:bCs/>
          <w:sz w:val="28"/>
          <w:szCs w:val="28"/>
        </w:rPr>
        <w:t>про співробітництво</w:t>
      </w:r>
    </w:p>
    <w:p w14:paraId="052E633B" w14:textId="77777777" w:rsidR="000C7F87" w:rsidRPr="008B4F1C" w:rsidRDefault="000C7F87" w:rsidP="009F23F7">
      <w:pPr>
        <w:ind w:right="142"/>
        <w:jc w:val="both"/>
        <w:rPr>
          <w:b/>
          <w:sz w:val="28"/>
          <w:szCs w:val="28"/>
        </w:rPr>
      </w:pPr>
    </w:p>
    <w:p w14:paraId="36C40DE7" w14:textId="77777777" w:rsidR="009F23F7" w:rsidRDefault="009F23F7" w:rsidP="003E0728">
      <w:pPr>
        <w:ind w:right="142" w:firstLine="709"/>
        <w:jc w:val="both"/>
        <w:rPr>
          <w:sz w:val="28"/>
          <w:szCs w:val="28"/>
        </w:rPr>
      </w:pPr>
    </w:p>
    <w:p w14:paraId="5FA18D4C" w14:textId="03B3F922" w:rsidR="000C7F87" w:rsidRPr="008B4F1C" w:rsidRDefault="00932593" w:rsidP="00D44976">
      <w:pPr>
        <w:ind w:right="142" w:firstLine="567"/>
        <w:jc w:val="both"/>
        <w:rPr>
          <w:b/>
          <w:sz w:val="28"/>
          <w:szCs w:val="28"/>
        </w:rPr>
      </w:pPr>
      <w:r w:rsidRPr="008B4F1C">
        <w:rPr>
          <w:sz w:val="28"/>
          <w:szCs w:val="28"/>
        </w:rPr>
        <w:t>Відповідно до Закону України «Про місцеве самоврядування в Україні», Регламенту роботи Закарпатської обласної ради</w:t>
      </w:r>
      <w:r w:rsidRPr="008B4F1C">
        <w:rPr>
          <w:noProof/>
          <w:sz w:val="28"/>
          <w:szCs w:val="28"/>
        </w:rPr>
        <w:t xml:space="preserve"> VIІI скликання,</w:t>
      </w:r>
      <w:r w:rsidR="00E9078B" w:rsidRPr="008B4F1C">
        <w:rPr>
          <w:sz w:val="28"/>
          <w:szCs w:val="28"/>
        </w:rPr>
        <w:t xml:space="preserve"> з метою створення механізмів тісної співпраці у різних сферах діяльності для поглиблення, розширення та зміцнення міжрегіонального співробітництв</w:t>
      </w:r>
      <w:r w:rsidR="000F6EF4">
        <w:rPr>
          <w:sz w:val="28"/>
          <w:szCs w:val="28"/>
        </w:rPr>
        <w:t>а,</w:t>
      </w:r>
      <w:r w:rsidR="00E9078B" w:rsidRPr="008B4F1C">
        <w:rPr>
          <w:sz w:val="28"/>
          <w:szCs w:val="28"/>
        </w:rPr>
        <w:t xml:space="preserve"> </w:t>
      </w:r>
      <w:r w:rsidR="000C7F87" w:rsidRPr="008B4F1C">
        <w:rPr>
          <w:sz w:val="28"/>
          <w:szCs w:val="28"/>
        </w:rPr>
        <w:t xml:space="preserve">обласна рада </w:t>
      </w:r>
      <w:r w:rsidR="000C7F87" w:rsidRPr="008B4F1C">
        <w:rPr>
          <w:b/>
          <w:sz w:val="28"/>
          <w:szCs w:val="28"/>
        </w:rPr>
        <w:t>в и р і ш и л а:</w:t>
      </w:r>
    </w:p>
    <w:p w14:paraId="79A95137" w14:textId="77777777" w:rsidR="00DE57E4" w:rsidRDefault="00DE57E4" w:rsidP="00D44976">
      <w:pPr>
        <w:pStyle w:val="afa"/>
        <w:ind w:right="142" w:firstLine="567"/>
        <w:jc w:val="both"/>
        <w:rPr>
          <w:sz w:val="28"/>
          <w:szCs w:val="28"/>
          <w:lang w:val="uk-UA"/>
        </w:rPr>
      </w:pPr>
    </w:p>
    <w:p w14:paraId="021A65C8" w14:textId="0B16C5EE" w:rsidR="003F646D" w:rsidRPr="00DE57E4" w:rsidRDefault="00932593" w:rsidP="00D44976">
      <w:pPr>
        <w:pStyle w:val="afa"/>
        <w:ind w:right="142" w:firstLine="567"/>
        <w:jc w:val="both"/>
        <w:rPr>
          <w:sz w:val="28"/>
          <w:szCs w:val="28"/>
          <w:lang w:val="uk-UA"/>
        </w:rPr>
      </w:pPr>
      <w:r w:rsidRPr="00622CF4">
        <w:rPr>
          <w:sz w:val="28"/>
          <w:szCs w:val="28"/>
          <w:lang w:val="uk-UA"/>
        </w:rPr>
        <w:t>1.</w:t>
      </w:r>
      <w:r w:rsidRPr="008B4F1C">
        <w:rPr>
          <w:sz w:val="28"/>
          <w:szCs w:val="28"/>
          <w:lang w:val="uk-UA"/>
        </w:rPr>
        <w:t xml:space="preserve"> </w:t>
      </w:r>
      <w:r w:rsidR="00EC752A">
        <w:rPr>
          <w:sz w:val="28"/>
          <w:szCs w:val="28"/>
          <w:lang w:val="uk-UA"/>
        </w:rPr>
        <w:t>Схвалити</w:t>
      </w:r>
      <w:r w:rsidRPr="008B4F1C">
        <w:rPr>
          <w:sz w:val="28"/>
          <w:szCs w:val="28"/>
          <w:lang w:val="uk-UA"/>
        </w:rPr>
        <w:t>:</w:t>
      </w:r>
    </w:p>
    <w:p w14:paraId="7C06DF8B" w14:textId="4CBFA4F9" w:rsidR="00DC7020" w:rsidRPr="00DC7020" w:rsidRDefault="00FC3059" w:rsidP="00D44976">
      <w:pPr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C7020" w:rsidRPr="00DC7020">
        <w:rPr>
          <w:sz w:val="28"/>
          <w:szCs w:val="28"/>
        </w:rPr>
        <w:t>Меморандум про співпрацю</w:t>
      </w:r>
      <w:r w:rsidR="00DC7020">
        <w:rPr>
          <w:sz w:val="28"/>
          <w:szCs w:val="28"/>
        </w:rPr>
        <w:t xml:space="preserve"> </w:t>
      </w:r>
      <w:r w:rsidR="00DC7020" w:rsidRPr="00DC7020">
        <w:rPr>
          <w:sz w:val="28"/>
          <w:szCs w:val="28"/>
        </w:rPr>
        <w:t>між Закарпатською обласною</w:t>
      </w:r>
      <w:r w:rsidR="00DC7020">
        <w:rPr>
          <w:sz w:val="28"/>
          <w:szCs w:val="28"/>
        </w:rPr>
        <w:t xml:space="preserve"> </w:t>
      </w:r>
      <w:r w:rsidR="00DC7020" w:rsidRPr="00DC7020">
        <w:rPr>
          <w:sz w:val="28"/>
          <w:szCs w:val="28"/>
        </w:rPr>
        <w:t>радою та ГО «Відкрита</w:t>
      </w:r>
      <w:r w:rsidR="00DC7020">
        <w:rPr>
          <w:sz w:val="28"/>
          <w:szCs w:val="28"/>
        </w:rPr>
        <w:t xml:space="preserve"> </w:t>
      </w:r>
      <w:r w:rsidR="00DC7020" w:rsidRPr="00DC7020">
        <w:rPr>
          <w:sz w:val="28"/>
          <w:szCs w:val="28"/>
        </w:rPr>
        <w:t>Україна»</w:t>
      </w:r>
      <w:r w:rsidR="00DC7020">
        <w:rPr>
          <w:sz w:val="28"/>
          <w:szCs w:val="28"/>
        </w:rPr>
        <w:t xml:space="preserve"> </w:t>
      </w:r>
      <w:r w:rsidR="00DC7020" w:rsidRPr="00DC7020">
        <w:rPr>
          <w:sz w:val="28"/>
          <w:szCs w:val="28"/>
        </w:rPr>
        <w:t>м. Ужгород</w:t>
      </w:r>
      <w:r w:rsidR="00F857D1">
        <w:rPr>
          <w:sz w:val="28"/>
          <w:szCs w:val="28"/>
        </w:rPr>
        <w:t xml:space="preserve"> від </w:t>
      </w:r>
      <w:r w:rsidR="00DC7020" w:rsidRPr="00DC7020">
        <w:rPr>
          <w:sz w:val="28"/>
          <w:szCs w:val="28"/>
        </w:rPr>
        <w:t xml:space="preserve">15.10.2025 </w:t>
      </w:r>
      <w:r w:rsidR="00DC7020" w:rsidRPr="008B4F1C">
        <w:rPr>
          <w:sz w:val="28"/>
          <w:szCs w:val="28"/>
        </w:rPr>
        <w:t>(додаток 1)</w:t>
      </w:r>
      <w:r w:rsidR="00DC7020">
        <w:rPr>
          <w:sz w:val="28"/>
          <w:szCs w:val="28"/>
        </w:rPr>
        <w:t>.</w:t>
      </w:r>
    </w:p>
    <w:p w14:paraId="785F6366" w14:textId="426C4A7F" w:rsidR="00DC7020" w:rsidRPr="00DC7020" w:rsidRDefault="00DC7020" w:rsidP="00D44976">
      <w:pPr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DC7020">
        <w:rPr>
          <w:sz w:val="28"/>
          <w:szCs w:val="28"/>
        </w:rPr>
        <w:t>Меморандум про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Взаєморозуміння між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Закарпатською обласною радою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(Україна) та</w:t>
      </w:r>
      <w:r>
        <w:rPr>
          <w:sz w:val="28"/>
          <w:szCs w:val="28"/>
        </w:rPr>
        <w:t xml:space="preserve"> </w:t>
      </w:r>
      <w:proofErr w:type="spellStart"/>
      <w:r w:rsidRPr="00DC7020">
        <w:rPr>
          <w:sz w:val="28"/>
          <w:szCs w:val="28"/>
        </w:rPr>
        <w:t>Good</w:t>
      </w:r>
      <w:proofErr w:type="spellEnd"/>
      <w:r w:rsidRPr="00DC7020">
        <w:rPr>
          <w:sz w:val="28"/>
          <w:szCs w:val="28"/>
        </w:rPr>
        <w:t xml:space="preserve"> </w:t>
      </w:r>
      <w:proofErr w:type="spellStart"/>
      <w:r w:rsidRPr="00DC7020">
        <w:rPr>
          <w:sz w:val="28"/>
          <w:szCs w:val="28"/>
        </w:rPr>
        <w:t>Friends</w:t>
      </w:r>
      <w:proofErr w:type="spellEnd"/>
      <w:r w:rsidRPr="00DC7020">
        <w:rPr>
          <w:sz w:val="28"/>
          <w:szCs w:val="28"/>
        </w:rPr>
        <w:t xml:space="preserve"> </w:t>
      </w:r>
      <w:proofErr w:type="spellStart"/>
      <w:r w:rsidRPr="00DC7020">
        <w:rPr>
          <w:sz w:val="28"/>
          <w:szCs w:val="28"/>
        </w:rPr>
        <w:t>International</w:t>
      </w:r>
      <w:proofErr w:type="spellEnd"/>
      <w:r w:rsidRPr="00DC7020">
        <w:rPr>
          <w:sz w:val="28"/>
          <w:szCs w:val="28"/>
        </w:rPr>
        <w:t xml:space="preserve"> (НУО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з консультативним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статусом при ООН,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Республіка Корея)</w:t>
      </w:r>
      <w:r>
        <w:rPr>
          <w:sz w:val="28"/>
          <w:szCs w:val="28"/>
        </w:rPr>
        <w:t xml:space="preserve">, </w:t>
      </w:r>
      <w:r w:rsidRPr="00DC7020">
        <w:rPr>
          <w:sz w:val="28"/>
          <w:szCs w:val="28"/>
        </w:rPr>
        <w:t>м. Ужгород</w:t>
      </w:r>
      <w:r w:rsidR="00F857D1">
        <w:rPr>
          <w:sz w:val="28"/>
          <w:szCs w:val="28"/>
        </w:rPr>
        <w:t xml:space="preserve"> від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 xml:space="preserve">16.10.2025 </w:t>
      </w:r>
      <w:r w:rsidRPr="008B4F1C">
        <w:rPr>
          <w:sz w:val="28"/>
          <w:szCs w:val="28"/>
        </w:rPr>
        <w:t>(додаток 2).</w:t>
      </w:r>
    </w:p>
    <w:p w14:paraId="7E7525CE" w14:textId="27A6BB4D" w:rsidR="00DC7020" w:rsidRPr="00DC7020" w:rsidRDefault="00DC7020" w:rsidP="00D44976">
      <w:pPr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 </w:t>
      </w:r>
      <w:r w:rsidRPr="00DC7020">
        <w:rPr>
          <w:sz w:val="28"/>
          <w:szCs w:val="28"/>
        </w:rPr>
        <w:t>Меморандум про взаємодію та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партнерство між Харківською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обласною радою та</w:t>
      </w:r>
      <w:r>
        <w:rPr>
          <w:sz w:val="28"/>
          <w:szCs w:val="28"/>
        </w:rPr>
        <w:t xml:space="preserve"> </w:t>
      </w:r>
      <w:r w:rsidRPr="00DC7020">
        <w:rPr>
          <w:sz w:val="28"/>
          <w:szCs w:val="28"/>
        </w:rPr>
        <w:t>Закарпатською обласною радою</w:t>
      </w:r>
      <w:r w:rsidR="00F857D1">
        <w:rPr>
          <w:sz w:val="28"/>
          <w:szCs w:val="28"/>
        </w:rPr>
        <w:t xml:space="preserve"> від </w:t>
      </w:r>
      <w:r>
        <w:rPr>
          <w:sz w:val="28"/>
          <w:szCs w:val="28"/>
        </w:rPr>
        <w:t>1</w:t>
      </w:r>
      <w:r w:rsidR="00FC3059">
        <w:rPr>
          <w:sz w:val="28"/>
          <w:szCs w:val="28"/>
        </w:rPr>
        <w:t>3</w:t>
      </w:r>
      <w:r>
        <w:rPr>
          <w:sz w:val="28"/>
          <w:szCs w:val="28"/>
        </w:rPr>
        <w:t xml:space="preserve">.11.2025 </w:t>
      </w:r>
      <w:r w:rsidRPr="008B4F1C">
        <w:rPr>
          <w:sz w:val="28"/>
          <w:szCs w:val="28"/>
        </w:rPr>
        <w:t>(додаток 3).</w:t>
      </w:r>
    </w:p>
    <w:p w14:paraId="212FE818" w14:textId="1A670016" w:rsidR="00680C42" w:rsidRPr="00405D64" w:rsidRDefault="00BB32D3" w:rsidP="00D44976">
      <w:pPr>
        <w:pStyle w:val="afa"/>
        <w:ind w:right="142"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shd w:val="clear" w:color="auto" w:fill="FFFFFF"/>
          <w:lang w:val="uk-UA" w:eastAsia="uk-UA"/>
        </w:rPr>
        <w:t>2</w:t>
      </w:r>
      <w:r w:rsidR="00680C42" w:rsidRPr="00622CF4">
        <w:rPr>
          <w:sz w:val="28"/>
          <w:szCs w:val="28"/>
          <w:shd w:val="clear" w:color="auto" w:fill="FFFFFF"/>
          <w:lang w:val="uk-UA" w:eastAsia="uk-UA"/>
        </w:rPr>
        <w:t>.</w:t>
      </w:r>
      <w:r w:rsidR="00E9078B" w:rsidRPr="00405D6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680C42" w:rsidRPr="00ED1E02">
        <w:rPr>
          <w:sz w:val="28"/>
          <w:szCs w:val="28"/>
          <w:shd w:val="clear" w:color="auto" w:fill="FFFFFF"/>
          <w:lang w:val="uk-UA" w:eastAsia="uk-UA"/>
        </w:rPr>
        <w:t xml:space="preserve">Контроль за виконанням </w:t>
      </w:r>
      <w:r w:rsidR="00ED1E02">
        <w:rPr>
          <w:sz w:val="28"/>
          <w:szCs w:val="28"/>
          <w:shd w:val="clear" w:color="auto" w:fill="FFFFFF"/>
          <w:lang w:val="uk-UA" w:eastAsia="uk-UA"/>
        </w:rPr>
        <w:t xml:space="preserve">цього </w:t>
      </w:r>
      <w:r w:rsidR="00680C42" w:rsidRPr="00ED1E02">
        <w:rPr>
          <w:sz w:val="28"/>
          <w:szCs w:val="28"/>
          <w:shd w:val="clear" w:color="auto" w:fill="FFFFFF"/>
          <w:lang w:val="uk-UA" w:eastAsia="uk-UA"/>
        </w:rPr>
        <w:t xml:space="preserve">рішення покласти на </w:t>
      </w:r>
      <w:r w:rsidR="00D860A0">
        <w:rPr>
          <w:sz w:val="28"/>
          <w:szCs w:val="28"/>
          <w:shd w:val="clear" w:color="auto" w:fill="FFFFFF"/>
          <w:lang w:val="uk-UA" w:eastAsia="uk-UA"/>
        </w:rPr>
        <w:t>першого заступника</w:t>
      </w:r>
      <w:r w:rsidR="00680C42" w:rsidRPr="00ED1E02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EC752A">
        <w:rPr>
          <w:sz w:val="28"/>
          <w:szCs w:val="28"/>
          <w:shd w:val="clear" w:color="auto" w:fill="FFFFFF"/>
          <w:lang w:val="uk-UA" w:eastAsia="uk-UA"/>
        </w:rPr>
        <w:t xml:space="preserve">обласної ради </w:t>
      </w:r>
      <w:r w:rsidR="00FF37B2">
        <w:rPr>
          <w:sz w:val="28"/>
          <w:szCs w:val="28"/>
          <w:shd w:val="clear" w:color="auto" w:fill="FFFFFF"/>
          <w:lang w:val="uk-UA" w:eastAsia="uk-UA"/>
        </w:rPr>
        <w:t>та профільні постійні комісії обласної ради</w:t>
      </w:r>
      <w:r w:rsidR="00680C42" w:rsidRPr="00ED1E02">
        <w:rPr>
          <w:sz w:val="28"/>
          <w:szCs w:val="28"/>
          <w:shd w:val="clear" w:color="auto" w:fill="FFFFFF"/>
          <w:lang w:val="uk-UA" w:eastAsia="uk-UA"/>
        </w:rPr>
        <w:t>.</w:t>
      </w:r>
    </w:p>
    <w:p w14:paraId="02DD8F59" w14:textId="77777777" w:rsidR="00DC7020" w:rsidRDefault="00DC7020" w:rsidP="003E0728">
      <w:pPr>
        <w:ind w:right="142" w:firstLine="709"/>
        <w:jc w:val="both"/>
        <w:rPr>
          <w:b/>
          <w:sz w:val="28"/>
          <w:szCs w:val="28"/>
        </w:rPr>
      </w:pPr>
    </w:p>
    <w:p w14:paraId="75F3F0B3" w14:textId="77777777" w:rsidR="0075022B" w:rsidRDefault="0075022B" w:rsidP="0075022B">
      <w:pPr>
        <w:ind w:right="142"/>
        <w:jc w:val="both"/>
        <w:rPr>
          <w:b/>
          <w:sz w:val="28"/>
          <w:szCs w:val="28"/>
        </w:rPr>
      </w:pPr>
    </w:p>
    <w:p w14:paraId="18797465" w14:textId="7CAF8E53" w:rsidR="00FF37B2" w:rsidRPr="00A511DB" w:rsidRDefault="00FF37B2" w:rsidP="0075022B">
      <w:pPr>
        <w:ind w:right="142"/>
        <w:jc w:val="both"/>
      </w:pPr>
      <w:r w:rsidRPr="00A511DB">
        <w:rPr>
          <w:b/>
          <w:sz w:val="28"/>
          <w:szCs w:val="28"/>
        </w:rPr>
        <w:t xml:space="preserve">Голова ради                                             </w:t>
      </w:r>
      <w:r>
        <w:rPr>
          <w:b/>
          <w:sz w:val="28"/>
          <w:szCs w:val="28"/>
        </w:rPr>
        <w:t xml:space="preserve">    </w:t>
      </w:r>
      <w:r w:rsidRPr="00A511D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</w:t>
      </w:r>
      <w:r w:rsidRPr="00A511DB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Роман  САРАЙ</w:t>
      </w:r>
    </w:p>
    <w:p w14:paraId="63DBE96A" w14:textId="407D4998" w:rsidR="00680C42" w:rsidRDefault="00680C42" w:rsidP="0041436D">
      <w:pPr>
        <w:pStyle w:val="afa"/>
        <w:jc w:val="both"/>
        <w:rPr>
          <w:b/>
          <w:bCs/>
          <w:iCs/>
          <w:sz w:val="28"/>
          <w:szCs w:val="28"/>
          <w:lang w:val="uk-UA"/>
        </w:rPr>
      </w:pPr>
    </w:p>
    <w:p w14:paraId="7DA6FFB0" w14:textId="77777777" w:rsidR="003F646D" w:rsidRPr="003F646D" w:rsidRDefault="003F646D" w:rsidP="003F646D">
      <w:pPr>
        <w:rPr>
          <w:lang w:eastAsia="zh-CN"/>
        </w:rPr>
      </w:pPr>
    </w:p>
    <w:sectPr w:rsidR="003F646D" w:rsidRPr="003F646D" w:rsidSect="00F857D1">
      <w:footerReference w:type="default" r:id="rId10"/>
      <w:pgSz w:w="11906" w:h="16838"/>
      <w:pgMar w:top="851" w:right="566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EC71" w14:textId="77777777" w:rsidR="004D01B1" w:rsidRDefault="004D01B1">
      <w:r>
        <w:separator/>
      </w:r>
    </w:p>
  </w:endnote>
  <w:endnote w:type="continuationSeparator" w:id="0">
    <w:p w14:paraId="2E963BC5" w14:textId="77777777" w:rsidR="004D01B1" w:rsidRDefault="004D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ECAE" w14:textId="77777777" w:rsidR="004D01B1" w:rsidRDefault="004D01B1">
      <w:r>
        <w:separator/>
      </w:r>
    </w:p>
  </w:footnote>
  <w:footnote w:type="continuationSeparator" w:id="0">
    <w:p w14:paraId="0254955A" w14:textId="77777777" w:rsidR="004D01B1" w:rsidRDefault="004D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8806419"/>
    <w:multiLevelType w:val="multilevel"/>
    <w:tmpl w:val="4B5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ED60F2A"/>
    <w:multiLevelType w:val="hybridMultilevel"/>
    <w:tmpl w:val="3906128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20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21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E1E48"/>
    <w:multiLevelType w:val="hybridMultilevel"/>
    <w:tmpl w:val="4CDAB1C6"/>
    <w:lvl w:ilvl="0" w:tplc="E25A51F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0" w:hanging="360"/>
      </w:pPr>
    </w:lvl>
    <w:lvl w:ilvl="2" w:tplc="0422001B" w:tentative="1">
      <w:start w:val="1"/>
      <w:numFmt w:val="lowerRoman"/>
      <w:lvlText w:val="%3."/>
      <w:lvlJc w:val="right"/>
      <w:pPr>
        <w:ind w:left="2650" w:hanging="180"/>
      </w:pPr>
    </w:lvl>
    <w:lvl w:ilvl="3" w:tplc="0422000F" w:tentative="1">
      <w:start w:val="1"/>
      <w:numFmt w:val="decimal"/>
      <w:lvlText w:val="%4."/>
      <w:lvlJc w:val="left"/>
      <w:pPr>
        <w:ind w:left="3370" w:hanging="360"/>
      </w:pPr>
    </w:lvl>
    <w:lvl w:ilvl="4" w:tplc="04220019" w:tentative="1">
      <w:start w:val="1"/>
      <w:numFmt w:val="lowerLetter"/>
      <w:lvlText w:val="%5."/>
      <w:lvlJc w:val="left"/>
      <w:pPr>
        <w:ind w:left="4090" w:hanging="360"/>
      </w:pPr>
    </w:lvl>
    <w:lvl w:ilvl="5" w:tplc="0422001B" w:tentative="1">
      <w:start w:val="1"/>
      <w:numFmt w:val="lowerRoman"/>
      <w:lvlText w:val="%6."/>
      <w:lvlJc w:val="right"/>
      <w:pPr>
        <w:ind w:left="4810" w:hanging="180"/>
      </w:pPr>
    </w:lvl>
    <w:lvl w:ilvl="6" w:tplc="0422000F" w:tentative="1">
      <w:start w:val="1"/>
      <w:numFmt w:val="decimal"/>
      <w:lvlText w:val="%7."/>
      <w:lvlJc w:val="left"/>
      <w:pPr>
        <w:ind w:left="5530" w:hanging="360"/>
      </w:pPr>
    </w:lvl>
    <w:lvl w:ilvl="7" w:tplc="04220019" w:tentative="1">
      <w:start w:val="1"/>
      <w:numFmt w:val="lowerLetter"/>
      <w:lvlText w:val="%8."/>
      <w:lvlJc w:val="left"/>
      <w:pPr>
        <w:ind w:left="6250" w:hanging="360"/>
      </w:pPr>
    </w:lvl>
    <w:lvl w:ilvl="8" w:tplc="042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7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8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452A01"/>
    <w:multiLevelType w:val="hybridMultilevel"/>
    <w:tmpl w:val="39061284"/>
    <w:lvl w:ilvl="0" w:tplc="EF4825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32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5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9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6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7" w15:restartNumberingAfterBreak="0">
    <w:nsid w:val="720B65EC"/>
    <w:multiLevelType w:val="hybridMultilevel"/>
    <w:tmpl w:val="B29E0E08"/>
    <w:lvl w:ilvl="0" w:tplc="E108A61A">
      <w:start w:val="11"/>
      <w:numFmt w:val="bullet"/>
      <w:lvlText w:val="–"/>
      <w:lvlJc w:val="left"/>
      <w:pPr>
        <w:ind w:left="157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21"/>
  </w:num>
  <w:num w:numId="3" w16cid:durableId="1019742933">
    <w:abstractNumId w:val="8"/>
  </w:num>
  <w:num w:numId="4" w16cid:durableId="557859641">
    <w:abstractNumId w:val="36"/>
  </w:num>
  <w:num w:numId="5" w16cid:durableId="1134328440">
    <w:abstractNumId w:val="7"/>
  </w:num>
  <w:num w:numId="6" w16cid:durableId="1729456639">
    <w:abstractNumId w:val="19"/>
  </w:num>
  <w:num w:numId="7" w16cid:durableId="39284493">
    <w:abstractNumId w:val="38"/>
  </w:num>
  <w:num w:numId="8" w16cid:durableId="2094203744">
    <w:abstractNumId w:val="45"/>
  </w:num>
  <w:num w:numId="9" w16cid:durableId="964122872">
    <w:abstractNumId w:val="43"/>
  </w:num>
  <w:num w:numId="10" w16cid:durableId="135756845">
    <w:abstractNumId w:val="37"/>
  </w:num>
  <w:num w:numId="11" w16cid:durableId="1842117618">
    <w:abstractNumId w:val="9"/>
  </w:num>
  <w:num w:numId="12" w16cid:durableId="2141343360">
    <w:abstractNumId w:val="28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3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6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40"/>
  </w:num>
  <w:num w:numId="20" w16cid:durableId="2029671448">
    <w:abstractNumId w:val="39"/>
  </w:num>
  <w:num w:numId="21" w16cid:durableId="2016764854">
    <w:abstractNumId w:val="34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7"/>
  </w:num>
  <w:num w:numId="25" w16cid:durableId="874661214">
    <w:abstractNumId w:val="29"/>
  </w:num>
  <w:num w:numId="26" w16cid:durableId="1187715936">
    <w:abstractNumId w:val="4"/>
  </w:num>
  <w:num w:numId="27" w16cid:durableId="796221680">
    <w:abstractNumId w:val="22"/>
  </w:num>
  <w:num w:numId="28" w16cid:durableId="895582034">
    <w:abstractNumId w:val="18"/>
  </w:num>
  <w:num w:numId="29" w16cid:durableId="1597901449">
    <w:abstractNumId w:val="12"/>
  </w:num>
  <w:num w:numId="30" w16cid:durableId="1992710595">
    <w:abstractNumId w:val="48"/>
  </w:num>
  <w:num w:numId="31" w16cid:durableId="1147674045">
    <w:abstractNumId w:val="31"/>
  </w:num>
  <w:num w:numId="32" w16cid:durableId="1889298065">
    <w:abstractNumId w:val="20"/>
  </w:num>
  <w:num w:numId="33" w16cid:durableId="418719528">
    <w:abstractNumId w:val="26"/>
  </w:num>
  <w:num w:numId="34" w16cid:durableId="279191713">
    <w:abstractNumId w:val="25"/>
  </w:num>
  <w:num w:numId="35" w16cid:durableId="1329364143">
    <w:abstractNumId w:val="35"/>
  </w:num>
  <w:num w:numId="36" w16cid:durableId="1482770620">
    <w:abstractNumId w:val="23"/>
  </w:num>
  <w:num w:numId="37" w16cid:durableId="2129816997">
    <w:abstractNumId w:val="33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42"/>
  </w:num>
  <w:num w:numId="41" w16cid:durableId="1439526034">
    <w:abstractNumId w:val="2"/>
  </w:num>
  <w:num w:numId="42" w16cid:durableId="39013232">
    <w:abstractNumId w:val="41"/>
  </w:num>
  <w:num w:numId="43" w16cid:durableId="2140949284">
    <w:abstractNumId w:val="46"/>
  </w:num>
  <w:num w:numId="44" w16cid:durableId="115294709">
    <w:abstractNumId w:val="3"/>
  </w:num>
  <w:num w:numId="45" w16cid:durableId="350881163">
    <w:abstractNumId w:val="24"/>
  </w:num>
  <w:num w:numId="46" w16cid:durableId="12434181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95053613">
    <w:abstractNumId w:val="47"/>
  </w:num>
  <w:num w:numId="48" w16cid:durableId="445126726">
    <w:abstractNumId w:val="30"/>
  </w:num>
  <w:num w:numId="49" w16cid:durableId="173022774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0719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369"/>
    <w:rsid w:val="00053545"/>
    <w:rsid w:val="000537EB"/>
    <w:rsid w:val="00053B9D"/>
    <w:rsid w:val="00053C60"/>
    <w:rsid w:val="000547DE"/>
    <w:rsid w:val="000556C6"/>
    <w:rsid w:val="00056CF0"/>
    <w:rsid w:val="000575AA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27F5"/>
    <w:rsid w:val="000B3A7A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C7F87"/>
    <w:rsid w:val="000D1BB3"/>
    <w:rsid w:val="000D2037"/>
    <w:rsid w:val="000D4902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6EF4"/>
    <w:rsid w:val="000F7608"/>
    <w:rsid w:val="000F76D6"/>
    <w:rsid w:val="000F7719"/>
    <w:rsid w:val="000F7972"/>
    <w:rsid w:val="000F7C84"/>
    <w:rsid w:val="001014C7"/>
    <w:rsid w:val="001036CC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492A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063E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4FA7"/>
    <w:rsid w:val="001F52AA"/>
    <w:rsid w:val="001F5734"/>
    <w:rsid w:val="001F5A0D"/>
    <w:rsid w:val="001F5E63"/>
    <w:rsid w:val="001F65A1"/>
    <w:rsid w:val="001F65D4"/>
    <w:rsid w:val="001F6798"/>
    <w:rsid w:val="001F6DC6"/>
    <w:rsid w:val="0020110D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5375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3D2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2750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0CC"/>
    <w:rsid w:val="002B7A94"/>
    <w:rsid w:val="002C05B1"/>
    <w:rsid w:val="002C0F9A"/>
    <w:rsid w:val="002C193C"/>
    <w:rsid w:val="002C280D"/>
    <w:rsid w:val="002C309A"/>
    <w:rsid w:val="002C609A"/>
    <w:rsid w:val="002C7DFF"/>
    <w:rsid w:val="002D04B0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55"/>
    <w:rsid w:val="002E18FF"/>
    <w:rsid w:val="002E1A3D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1A9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1B10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928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728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3F646D"/>
    <w:rsid w:val="00401022"/>
    <w:rsid w:val="0040248B"/>
    <w:rsid w:val="0040283A"/>
    <w:rsid w:val="004029A4"/>
    <w:rsid w:val="00403056"/>
    <w:rsid w:val="00404174"/>
    <w:rsid w:val="00404AE6"/>
    <w:rsid w:val="00405B36"/>
    <w:rsid w:val="00405D64"/>
    <w:rsid w:val="00405DDB"/>
    <w:rsid w:val="0041049B"/>
    <w:rsid w:val="00411642"/>
    <w:rsid w:val="00413D8E"/>
    <w:rsid w:val="0041400A"/>
    <w:rsid w:val="0041411D"/>
    <w:rsid w:val="0041436D"/>
    <w:rsid w:val="00414D9F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3613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56C6"/>
    <w:rsid w:val="00466993"/>
    <w:rsid w:val="0046731C"/>
    <w:rsid w:val="004673C4"/>
    <w:rsid w:val="00470042"/>
    <w:rsid w:val="0047064D"/>
    <w:rsid w:val="00470712"/>
    <w:rsid w:val="00471C2F"/>
    <w:rsid w:val="00471F7B"/>
    <w:rsid w:val="00473050"/>
    <w:rsid w:val="00474205"/>
    <w:rsid w:val="0047447B"/>
    <w:rsid w:val="0047740B"/>
    <w:rsid w:val="00480BA4"/>
    <w:rsid w:val="00480EC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1380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01B1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476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AA5"/>
    <w:rsid w:val="00583C6D"/>
    <w:rsid w:val="00584299"/>
    <w:rsid w:val="00584BED"/>
    <w:rsid w:val="00584CB8"/>
    <w:rsid w:val="00585604"/>
    <w:rsid w:val="00585C6B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339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02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F2C"/>
    <w:rsid w:val="005E7107"/>
    <w:rsid w:val="005E729A"/>
    <w:rsid w:val="005E77A2"/>
    <w:rsid w:val="005E7A55"/>
    <w:rsid w:val="005E7B42"/>
    <w:rsid w:val="005E7FF7"/>
    <w:rsid w:val="005F043E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8CF"/>
    <w:rsid w:val="00602D68"/>
    <w:rsid w:val="006030AF"/>
    <w:rsid w:val="00603C89"/>
    <w:rsid w:val="00605976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5166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2CF4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63F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0C42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317F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8EA"/>
    <w:rsid w:val="00746DE9"/>
    <w:rsid w:val="0075022B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238D"/>
    <w:rsid w:val="007823CA"/>
    <w:rsid w:val="00782772"/>
    <w:rsid w:val="0078359B"/>
    <w:rsid w:val="00783CB6"/>
    <w:rsid w:val="007840E5"/>
    <w:rsid w:val="00784F27"/>
    <w:rsid w:val="0078517F"/>
    <w:rsid w:val="00785510"/>
    <w:rsid w:val="00785EBD"/>
    <w:rsid w:val="00785F81"/>
    <w:rsid w:val="0078662B"/>
    <w:rsid w:val="00787527"/>
    <w:rsid w:val="00792E17"/>
    <w:rsid w:val="00793172"/>
    <w:rsid w:val="0079336E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32D6"/>
    <w:rsid w:val="007B3EA2"/>
    <w:rsid w:val="007B441D"/>
    <w:rsid w:val="007B4787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5B02"/>
    <w:rsid w:val="007E6280"/>
    <w:rsid w:val="007E69AD"/>
    <w:rsid w:val="007E6D1A"/>
    <w:rsid w:val="007E6FCD"/>
    <w:rsid w:val="007F16EE"/>
    <w:rsid w:val="007F1BCC"/>
    <w:rsid w:val="007F4243"/>
    <w:rsid w:val="007F4C71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0EB"/>
    <w:rsid w:val="008135EB"/>
    <w:rsid w:val="0081536D"/>
    <w:rsid w:val="008157D6"/>
    <w:rsid w:val="00815E3A"/>
    <w:rsid w:val="0081623C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2D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4F1C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5B4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93"/>
    <w:rsid w:val="009325FC"/>
    <w:rsid w:val="0093451F"/>
    <w:rsid w:val="00934862"/>
    <w:rsid w:val="009352FB"/>
    <w:rsid w:val="0093570F"/>
    <w:rsid w:val="00935EAA"/>
    <w:rsid w:val="00936811"/>
    <w:rsid w:val="00936F66"/>
    <w:rsid w:val="0094049E"/>
    <w:rsid w:val="009409C6"/>
    <w:rsid w:val="00940C2D"/>
    <w:rsid w:val="00941219"/>
    <w:rsid w:val="00941576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0B95"/>
    <w:rsid w:val="00991668"/>
    <w:rsid w:val="00991C81"/>
    <w:rsid w:val="0099213D"/>
    <w:rsid w:val="00992B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2D4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23F7"/>
    <w:rsid w:val="009F2588"/>
    <w:rsid w:val="009F3BAB"/>
    <w:rsid w:val="009F3DA3"/>
    <w:rsid w:val="009F4FD0"/>
    <w:rsid w:val="009F6531"/>
    <w:rsid w:val="00A0191C"/>
    <w:rsid w:val="00A0462D"/>
    <w:rsid w:val="00A0513E"/>
    <w:rsid w:val="00A05E88"/>
    <w:rsid w:val="00A06E68"/>
    <w:rsid w:val="00A073D2"/>
    <w:rsid w:val="00A07997"/>
    <w:rsid w:val="00A1050C"/>
    <w:rsid w:val="00A10923"/>
    <w:rsid w:val="00A11137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21E7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283A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743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D60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3F5"/>
    <w:rsid w:val="00B616B7"/>
    <w:rsid w:val="00B660F2"/>
    <w:rsid w:val="00B665DF"/>
    <w:rsid w:val="00B66BC0"/>
    <w:rsid w:val="00B66F24"/>
    <w:rsid w:val="00B670B3"/>
    <w:rsid w:val="00B6769B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2D3"/>
    <w:rsid w:val="00BB350C"/>
    <w:rsid w:val="00BB4210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68D4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89D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442"/>
    <w:rsid w:val="00C72803"/>
    <w:rsid w:val="00C7369A"/>
    <w:rsid w:val="00C76339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87CD2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4F1"/>
    <w:rsid w:val="00C96CDA"/>
    <w:rsid w:val="00C97A9F"/>
    <w:rsid w:val="00C97E4F"/>
    <w:rsid w:val="00CA0805"/>
    <w:rsid w:val="00CA1061"/>
    <w:rsid w:val="00CA146C"/>
    <w:rsid w:val="00CA1CF9"/>
    <w:rsid w:val="00CA290C"/>
    <w:rsid w:val="00CA337C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3EC6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168D"/>
    <w:rsid w:val="00CE25E5"/>
    <w:rsid w:val="00CE3B6D"/>
    <w:rsid w:val="00CE3FA0"/>
    <w:rsid w:val="00CE5138"/>
    <w:rsid w:val="00CE5D46"/>
    <w:rsid w:val="00CE62AA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6E97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A8"/>
    <w:rsid w:val="00D07E7A"/>
    <w:rsid w:val="00D07EF9"/>
    <w:rsid w:val="00D07FC3"/>
    <w:rsid w:val="00D10100"/>
    <w:rsid w:val="00D11467"/>
    <w:rsid w:val="00D1423E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4976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67169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860A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4F7F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C7020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4F8B"/>
    <w:rsid w:val="00DE57E4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CAE"/>
    <w:rsid w:val="00DF2D96"/>
    <w:rsid w:val="00DF3E32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3B3F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8763D"/>
    <w:rsid w:val="00E9078B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C752A"/>
    <w:rsid w:val="00ED07A4"/>
    <w:rsid w:val="00ED10FA"/>
    <w:rsid w:val="00ED18FC"/>
    <w:rsid w:val="00ED1B5B"/>
    <w:rsid w:val="00ED1D82"/>
    <w:rsid w:val="00ED1E0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363B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76B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BC9"/>
    <w:rsid w:val="00F30F49"/>
    <w:rsid w:val="00F3179E"/>
    <w:rsid w:val="00F31947"/>
    <w:rsid w:val="00F31A84"/>
    <w:rsid w:val="00F33114"/>
    <w:rsid w:val="00F33B9B"/>
    <w:rsid w:val="00F34413"/>
    <w:rsid w:val="00F3499E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56C5"/>
    <w:rsid w:val="00F658A9"/>
    <w:rsid w:val="00F66F87"/>
    <w:rsid w:val="00F67474"/>
    <w:rsid w:val="00F679E9"/>
    <w:rsid w:val="00F679FF"/>
    <w:rsid w:val="00F70592"/>
    <w:rsid w:val="00F72A56"/>
    <w:rsid w:val="00F72CBF"/>
    <w:rsid w:val="00F73361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57D1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59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7B2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33045F63-B036-48FB-82AC-54D4CE6E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17">
    <w:name w:val="Знак Знак1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1">
    <w:name w:val="Основной текст_"/>
    <w:link w:val="18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8">
    <w:name w:val="Основной текст1"/>
    <w:basedOn w:val="a"/>
    <w:link w:val="aff1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2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19">
    <w:name w:val="Знак Знак Знак Знак Знак Знак Знак1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4">
    <w:name w:val="Font Style14"/>
    <w:rsid w:val="000C7F87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rsid w:val="00932593"/>
    <w:rPr>
      <w:rFonts w:ascii="Times New Roman" w:hAnsi="Times New Roman" w:cs="Times New Roman" w:hint="default"/>
      <w:sz w:val="26"/>
      <w:szCs w:val="26"/>
    </w:rPr>
  </w:style>
  <w:style w:type="paragraph" w:customStyle="1" w:styleId="aff3">
    <w:name w:val="Основной текст"/>
    <w:basedOn w:val="a"/>
    <w:rsid w:val="00414D9F"/>
    <w:pPr>
      <w:widowControl w:val="0"/>
      <w:shd w:val="clear" w:color="auto" w:fill="FFFFFF"/>
      <w:spacing w:after="100"/>
    </w:pPr>
    <w:rPr>
      <w:color w:val="393939"/>
      <w:sz w:val="28"/>
      <w:szCs w:val="28"/>
      <w:lang w:val="ru-RU"/>
    </w:rPr>
  </w:style>
  <w:style w:type="character" w:styleId="aff4">
    <w:name w:val="Unresolved Mention"/>
    <w:basedOn w:val="a0"/>
    <w:uiPriority w:val="99"/>
    <w:semiHidden/>
    <w:unhideWhenUsed/>
    <w:rsid w:val="003F6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17238</TotalTime>
  <Pages>1</Pages>
  <Words>166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24</cp:revision>
  <cp:lastPrinted>2025-11-18T13:53:00Z</cp:lastPrinted>
  <dcterms:created xsi:type="dcterms:W3CDTF">2020-12-29T11:11:00Z</dcterms:created>
  <dcterms:modified xsi:type="dcterms:W3CDTF">2025-11-19T14:52:00Z</dcterms:modified>
</cp:coreProperties>
</file>